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E31F" w14:textId="77777777" w:rsidR="00E5002B" w:rsidRDefault="005527AB" w:rsidP="00E5002B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Stypendyst(k)a </w:t>
      </w:r>
    </w:p>
    <w:p w14:paraId="792A387B" w14:textId="77777777" w:rsidR="00E5002B" w:rsidRDefault="00E5002B" w:rsidP="00E5002B">
      <w:pPr>
        <w:jc w:val="center"/>
        <w:rPr>
          <w:rFonts w:ascii="Calibri" w:hAnsi="Calibri" w:cs="Calibri"/>
          <w:b/>
          <w:sz w:val="22"/>
        </w:rPr>
      </w:pPr>
    </w:p>
    <w:p w14:paraId="0F56452E" w14:textId="69D706BC" w:rsidR="005527AB" w:rsidRDefault="005527AB" w:rsidP="00E5002B">
      <w:pPr>
        <w:jc w:val="center"/>
        <w:rPr>
          <w:rFonts w:ascii="Calibri" w:hAnsi="Calibri" w:cs="Calibri"/>
          <w:color w:val="000000" w:themeColor="text1"/>
          <w:sz w:val="22"/>
        </w:rPr>
      </w:pPr>
      <w:r w:rsidRPr="001C5780">
        <w:rPr>
          <w:rFonts w:ascii="Calibri" w:hAnsi="Calibri" w:cs="Calibri"/>
          <w:b/>
          <w:sz w:val="22"/>
        </w:rPr>
        <w:t xml:space="preserve">Projekt: </w:t>
      </w:r>
      <w:r w:rsidRPr="00D3256E">
        <w:rPr>
          <w:rFonts w:ascii="Calibri" w:hAnsi="Calibri" w:cs="Calibri"/>
          <w:b/>
          <w:color w:val="000000" w:themeColor="text1"/>
          <w:sz w:val="22"/>
        </w:rPr>
        <w:t>„</w:t>
      </w:r>
      <w:r w:rsidR="00F45481" w:rsidRPr="00F45481">
        <w:rPr>
          <w:rFonts w:ascii="Calibri" w:hAnsi="Calibri" w:cs="Calibri"/>
          <w:b/>
          <w:color w:val="000000" w:themeColor="text1"/>
          <w:sz w:val="22"/>
        </w:rPr>
        <w:t>Tabu i ich rola we wspieraniu kooperacji</w:t>
      </w:r>
      <w:r w:rsidRPr="00D3256E">
        <w:rPr>
          <w:rFonts w:ascii="Calibri" w:hAnsi="Calibri" w:cs="Calibri"/>
          <w:b/>
          <w:color w:val="000000" w:themeColor="text1"/>
          <w:sz w:val="22"/>
        </w:rPr>
        <w:t>” (#</w:t>
      </w:r>
      <w:r w:rsidR="001D6393" w:rsidRPr="001D6393">
        <w:rPr>
          <w:rFonts w:ascii="Calibri" w:hAnsi="Calibri" w:cs="Calibri"/>
          <w:b/>
          <w:color w:val="000000" w:themeColor="text1"/>
          <w:sz w:val="22"/>
        </w:rPr>
        <w:t>2023/51/D/HS6/01294</w:t>
      </w:r>
      <w:r w:rsidRPr="00D3256E">
        <w:rPr>
          <w:rFonts w:ascii="Calibri" w:hAnsi="Calibri" w:cs="Calibri"/>
          <w:b/>
          <w:color w:val="000000" w:themeColor="text1"/>
          <w:sz w:val="22"/>
        </w:rPr>
        <w:t>)</w:t>
      </w:r>
    </w:p>
    <w:p w14:paraId="7BA8B300" w14:textId="77777777" w:rsidR="005527AB" w:rsidRPr="00DC43D1" w:rsidRDefault="005527AB" w:rsidP="005527AB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</w:rPr>
      </w:pPr>
    </w:p>
    <w:p w14:paraId="11E7F72C" w14:textId="54F361ED" w:rsidR="005527AB" w:rsidRPr="00BE146D" w:rsidRDefault="005527AB" w:rsidP="005527AB">
      <w:pPr>
        <w:rPr>
          <w:rFonts w:ascii="Calibri" w:hAnsi="Calibri" w:cs="Calibri"/>
          <w:color w:val="000000" w:themeColor="text1"/>
          <w:sz w:val="22"/>
        </w:rPr>
      </w:pPr>
      <w:r w:rsidRPr="00BE146D">
        <w:rPr>
          <w:rFonts w:ascii="Calibri" w:hAnsi="Calibri" w:cs="Calibri"/>
          <w:color w:val="000000" w:themeColor="text1"/>
          <w:sz w:val="22"/>
        </w:rPr>
        <w:t>Miejsce wykonywania badań: Instytut Psychologii Uniwersytetu Wrocławskiego (</w:t>
      </w:r>
      <w:r>
        <w:rPr>
          <w:rFonts w:ascii="Calibri" w:hAnsi="Calibri" w:cs="Calibri"/>
          <w:color w:val="000000" w:themeColor="text1"/>
          <w:sz w:val="22"/>
        </w:rPr>
        <w:t>Wrocław</w:t>
      </w:r>
      <w:r w:rsidRPr="00BE146D">
        <w:rPr>
          <w:rFonts w:ascii="Calibri" w:hAnsi="Calibri" w:cs="Calibri"/>
          <w:color w:val="000000" w:themeColor="text1"/>
          <w:sz w:val="22"/>
        </w:rPr>
        <w:t>)</w:t>
      </w:r>
      <w:r w:rsidR="00615E8F">
        <w:rPr>
          <w:rFonts w:ascii="Calibri" w:hAnsi="Calibri" w:cs="Calibri"/>
          <w:color w:val="000000" w:themeColor="text1"/>
          <w:sz w:val="22"/>
        </w:rPr>
        <w:t>.</w:t>
      </w:r>
    </w:p>
    <w:p w14:paraId="0B020351" w14:textId="77777777" w:rsidR="005527AB" w:rsidRPr="007F503E" w:rsidRDefault="005527AB" w:rsidP="005527AB">
      <w:pPr>
        <w:rPr>
          <w:rFonts w:ascii="Calibri" w:hAnsi="Calibri" w:cs="Calibri"/>
          <w:sz w:val="22"/>
        </w:rPr>
      </w:pPr>
    </w:p>
    <w:p w14:paraId="6745F3F8" w14:textId="05A92664" w:rsidR="005527AB" w:rsidRPr="00BE146D" w:rsidRDefault="001D6393" w:rsidP="005527AB">
      <w:p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Okres pracy w projekcie</w:t>
      </w:r>
      <w:r w:rsidR="005527AB" w:rsidRPr="00BE146D">
        <w:rPr>
          <w:rFonts w:ascii="Calibri" w:hAnsi="Calibri" w:cs="Calibri"/>
          <w:color w:val="000000" w:themeColor="text1"/>
          <w:sz w:val="22"/>
        </w:rPr>
        <w:t xml:space="preserve">: </w:t>
      </w:r>
      <w:r w:rsidR="00526B88">
        <w:rPr>
          <w:rFonts w:ascii="Calibri" w:hAnsi="Calibri" w:cs="Calibri"/>
          <w:color w:val="000000" w:themeColor="text1"/>
          <w:sz w:val="22"/>
        </w:rPr>
        <w:t>0</w:t>
      </w:r>
      <w:r w:rsidR="005527AB">
        <w:rPr>
          <w:rFonts w:ascii="Calibri" w:hAnsi="Calibri" w:cs="Calibri"/>
          <w:color w:val="000000" w:themeColor="text1"/>
          <w:sz w:val="22"/>
        </w:rPr>
        <w:t>1.</w:t>
      </w:r>
      <w:r w:rsidR="00526B88">
        <w:rPr>
          <w:rFonts w:ascii="Calibri" w:hAnsi="Calibri" w:cs="Calibri"/>
          <w:color w:val="000000" w:themeColor="text1"/>
          <w:sz w:val="22"/>
        </w:rPr>
        <w:t>0</w:t>
      </w:r>
      <w:r>
        <w:rPr>
          <w:rFonts w:ascii="Calibri" w:hAnsi="Calibri" w:cs="Calibri"/>
          <w:color w:val="000000" w:themeColor="text1"/>
          <w:sz w:val="22"/>
        </w:rPr>
        <w:t>1</w:t>
      </w:r>
      <w:r w:rsidR="005527AB">
        <w:rPr>
          <w:rFonts w:ascii="Calibri" w:hAnsi="Calibri" w:cs="Calibri"/>
          <w:color w:val="000000" w:themeColor="text1"/>
          <w:sz w:val="22"/>
        </w:rPr>
        <w:t>.202</w:t>
      </w:r>
      <w:r>
        <w:rPr>
          <w:rFonts w:ascii="Calibri" w:hAnsi="Calibri" w:cs="Calibri"/>
          <w:color w:val="000000" w:themeColor="text1"/>
          <w:sz w:val="22"/>
        </w:rPr>
        <w:t>5</w:t>
      </w:r>
      <w:r w:rsidR="005527AB">
        <w:rPr>
          <w:rFonts w:ascii="Calibri" w:hAnsi="Calibri" w:cs="Calibri"/>
          <w:color w:val="000000" w:themeColor="text1"/>
          <w:sz w:val="22"/>
        </w:rPr>
        <w:t>-</w:t>
      </w:r>
      <w:r w:rsidR="0017166F">
        <w:rPr>
          <w:rFonts w:ascii="Calibri" w:hAnsi="Calibri" w:cs="Calibri"/>
          <w:color w:val="000000" w:themeColor="text1"/>
          <w:sz w:val="22"/>
        </w:rPr>
        <w:t>31</w:t>
      </w:r>
      <w:r w:rsidR="00615E8F">
        <w:rPr>
          <w:rFonts w:ascii="Calibri" w:hAnsi="Calibri" w:cs="Calibri"/>
          <w:color w:val="000000" w:themeColor="text1"/>
          <w:sz w:val="22"/>
        </w:rPr>
        <w:t>.</w:t>
      </w:r>
      <w:r w:rsidR="0017166F">
        <w:rPr>
          <w:rFonts w:ascii="Calibri" w:hAnsi="Calibri" w:cs="Calibri"/>
          <w:color w:val="000000" w:themeColor="text1"/>
          <w:sz w:val="22"/>
        </w:rPr>
        <w:t>10</w:t>
      </w:r>
      <w:r w:rsidR="00615E8F">
        <w:rPr>
          <w:rFonts w:ascii="Calibri" w:hAnsi="Calibri" w:cs="Calibri"/>
          <w:color w:val="000000" w:themeColor="text1"/>
          <w:sz w:val="22"/>
        </w:rPr>
        <w:t>.2027</w:t>
      </w:r>
      <w:r w:rsidR="005527AB" w:rsidRPr="00BE146D">
        <w:rPr>
          <w:rFonts w:ascii="Calibri" w:hAnsi="Calibri" w:cs="Calibri"/>
          <w:color w:val="000000" w:themeColor="text1"/>
          <w:sz w:val="22"/>
        </w:rPr>
        <w:t xml:space="preserve"> (</w:t>
      </w:r>
      <w:r w:rsidR="00C26063">
        <w:rPr>
          <w:rFonts w:ascii="Calibri" w:hAnsi="Calibri" w:cs="Calibri"/>
          <w:color w:val="000000" w:themeColor="text1"/>
          <w:sz w:val="22"/>
        </w:rPr>
        <w:t>34 miesięcy</w:t>
      </w:r>
      <w:r w:rsidR="005527AB" w:rsidRPr="00BE146D">
        <w:rPr>
          <w:rFonts w:ascii="Calibri" w:hAnsi="Calibri" w:cs="Calibri"/>
          <w:color w:val="000000" w:themeColor="text1"/>
          <w:sz w:val="22"/>
        </w:rPr>
        <w:t>)</w:t>
      </w:r>
    </w:p>
    <w:p w14:paraId="01AD5E1E" w14:textId="77777777" w:rsidR="005527AB" w:rsidRPr="007F503E" w:rsidRDefault="005527AB" w:rsidP="005527AB">
      <w:pPr>
        <w:rPr>
          <w:rFonts w:ascii="Calibri" w:hAnsi="Calibri" w:cs="Calibri"/>
          <w:sz w:val="22"/>
        </w:rPr>
      </w:pPr>
    </w:p>
    <w:p w14:paraId="73006363" w14:textId="692BA953" w:rsidR="005527AB" w:rsidRPr="007F503E" w:rsidRDefault="005527AB" w:rsidP="005527AB">
      <w:pPr>
        <w:rPr>
          <w:rFonts w:ascii="Calibri" w:hAnsi="Calibri" w:cs="Calibri"/>
          <w:b/>
          <w:sz w:val="22"/>
        </w:rPr>
      </w:pPr>
      <w:r w:rsidRPr="007F503E">
        <w:rPr>
          <w:rFonts w:ascii="Calibri" w:hAnsi="Calibri" w:cs="Calibri"/>
          <w:b/>
          <w:sz w:val="22"/>
        </w:rPr>
        <w:t>Wymagania</w:t>
      </w:r>
      <w:r w:rsidR="00BA1C0C">
        <w:rPr>
          <w:rFonts w:ascii="Calibri" w:hAnsi="Calibri" w:cs="Calibri"/>
          <w:b/>
          <w:sz w:val="22"/>
        </w:rPr>
        <w:t>:</w:t>
      </w:r>
    </w:p>
    <w:p w14:paraId="70F1B989" w14:textId="3703351C" w:rsidR="005527AB" w:rsidRPr="009D6BB6" w:rsidRDefault="004D268F" w:rsidP="009D6BB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9D6BB6">
        <w:rPr>
          <w:rFonts w:ascii="Calibri" w:hAnsi="Calibri" w:cs="Calibri"/>
          <w:sz w:val="22"/>
        </w:rPr>
        <w:t>U</w:t>
      </w:r>
      <w:r w:rsidR="005527AB" w:rsidRPr="009D6BB6">
        <w:rPr>
          <w:rFonts w:ascii="Calibri" w:hAnsi="Calibri" w:cs="Calibri"/>
          <w:sz w:val="22"/>
        </w:rPr>
        <w:t xml:space="preserve">czestnictwo w Szkole Doktorskiej Psychologii </w:t>
      </w:r>
    </w:p>
    <w:p w14:paraId="653BD0C1" w14:textId="77777777" w:rsidR="003E6704" w:rsidRPr="009D6BB6" w:rsidRDefault="005527AB" w:rsidP="009D6BB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9D6BB6">
        <w:rPr>
          <w:rFonts w:ascii="Calibri" w:hAnsi="Calibri" w:cs="Calibri"/>
          <w:sz w:val="22"/>
        </w:rPr>
        <w:t xml:space="preserve">Zainteresowania związane z </w:t>
      </w:r>
      <w:r w:rsidR="00C04788" w:rsidRPr="009D6BB6">
        <w:rPr>
          <w:rFonts w:ascii="Calibri" w:hAnsi="Calibri" w:cs="Calibri"/>
          <w:sz w:val="22"/>
        </w:rPr>
        <w:t>psychologią moralności, psychologią tabu</w:t>
      </w:r>
      <w:r w:rsidR="00F93508" w:rsidRPr="009D6BB6">
        <w:rPr>
          <w:rFonts w:ascii="Calibri" w:hAnsi="Calibri" w:cs="Calibri"/>
          <w:sz w:val="22"/>
        </w:rPr>
        <w:t xml:space="preserve">, </w:t>
      </w:r>
      <w:r w:rsidR="00051E5A" w:rsidRPr="009D6BB6">
        <w:rPr>
          <w:rFonts w:ascii="Calibri" w:hAnsi="Calibri" w:cs="Calibri"/>
          <w:sz w:val="22"/>
        </w:rPr>
        <w:t>kooperacją</w:t>
      </w:r>
    </w:p>
    <w:p w14:paraId="199E7BA8" w14:textId="1AE46023" w:rsidR="005527AB" w:rsidRPr="009D6BB6" w:rsidRDefault="00180355" w:rsidP="009D6BB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9D6BB6">
        <w:rPr>
          <w:rFonts w:ascii="Calibri" w:hAnsi="Calibri" w:cs="Calibri"/>
          <w:sz w:val="22"/>
        </w:rPr>
        <w:t>Duża mobilność – gotowość do prowadzenia badań w takich krajach jak Pakistan i Indonezja</w:t>
      </w:r>
    </w:p>
    <w:p w14:paraId="6FFA9C9E" w14:textId="75B3F0F1" w:rsidR="005527AB" w:rsidRPr="009D6BB6" w:rsidRDefault="005527AB" w:rsidP="009D6BB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9D6BB6">
        <w:rPr>
          <w:rFonts w:ascii="Calibri" w:hAnsi="Calibri" w:cs="Calibri"/>
          <w:sz w:val="22"/>
        </w:rPr>
        <w:t xml:space="preserve">Doświadczenie w </w:t>
      </w:r>
      <w:r w:rsidR="00F93508" w:rsidRPr="009D6BB6">
        <w:rPr>
          <w:rFonts w:ascii="Calibri" w:hAnsi="Calibri" w:cs="Calibri"/>
          <w:sz w:val="22"/>
        </w:rPr>
        <w:t xml:space="preserve">psychologicznych </w:t>
      </w:r>
      <w:r w:rsidRPr="009D6BB6">
        <w:rPr>
          <w:rFonts w:ascii="Calibri" w:hAnsi="Calibri" w:cs="Calibri"/>
          <w:sz w:val="22"/>
        </w:rPr>
        <w:t>projektach badawczych</w:t>
      </w:r>
    </w:p>
    <w:p w14:paraId="3C436886" w14:textId="14CA44B3" w:rsidR="00983FE8" w:rsidRPr="009D6BB6" w:rsidRDefault="00983FE8" w:rsidP="009D6BB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9D6BB6">
        <w:rPr>
          <w:rFonts w:ascii="Calibri" w:hAnsi="Calibri" w:cs="Calibri"/>
          <w:sz w:val="22"/>
        </w:rPr>
        <w:t>Doświadczenie w przygotowywaniu publikacji naukowych</w:t>
      </w:r>
    </w:p>
    <w:p w14:paraId="7C574943" w14:textId="3A185063" w:rsidR="005527AB" w:rsidRPr="009D6BB6" w:rsidRDefault="005527AB" w:rsidP="009D6BB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9D6BB6">
        <w:rPr>
          <w:rFonts w:ascii="Calibri" w:hAnsi="Calibri" w:cs="Calibri"/>
          <w:sz w:val="22"/>
        </w:rPr>
        <w:t>Biegła znajomość języka angielskiego</w:t>
      </w:r>
      <w:r w:rsidR="00983FE8" w:rsidRPr="009D6BB6">
        <w:rPr>
          <w:rFonts w:ascii="Calibri" w:hAnsi="Calibri" w:cs="Calibri"/>
          <w:sz w:val="22"/>
        </w:rPr>
        <w:t xml:space="preserve"> (mówionego i pisanego)</w:t>
      </w:r>
    </w:p>
    <w:p w14:paraId="67834C91" w14:textId="519FE4E5" w:rsidR="005527AB" w:rsidRPr="009D6BB6" w:rsidRDefault="005527AB" w:rsidP="009D6BB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9D6BB6">
        <w:rPr>
          <w:rFonts w:ascii="Calibri" w:hAnsi="Calibri" w:cs="Calibri"/>
          <w:sz w:val="22"/>
        </w:rPr>
        <w:t>Obsługa pakietów statystycznych</w:t>
      </w:r>
      <w:r w:rsidR="00DB72B4" w:rsidRPr="009D6BB6">
        <w:rPr>
          <w:rFonts w:ascii="Calibri" w:hAnsi="Calibri" w:cs="Calibri"/>
          <w:sz w:val="22"/>
        </w:rPr>
        <w:t xml:space="preserve"> (takich jak SPSS lub RStudio)</w:t>
      </w:r>
    </w:p>
    <w:p w14:paraId="46B7E8DA" w14:textId="38935189" w:rsidR="0032671F" w:rsidRPr="009D6BB6" w:rsidRDefault="0032671F" w:rsidP="009D6BB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9D6BB6">
        <w:rPr>
          <w:rFonts w:ascii="Calibri" w:hAnsi="Calibri" w:cs="Calibri"/>
          <w:sz w:val="22"/>
        </w:rPr>
        <w:t>Wszelkie wymienione wyżej wymagania będą traktowane jako atut, jeżeli były związane z psychologią moralności/psychologią społeczną</w:t>
      </w:r>
    </w:p>
    <w:p w14:paraId="038B2E8C" w14:textId="77777777" w:rsidR="005527AB" w:rsidRPr="005F7B38" w:rsidRDefault="005527AB" w:rsidP="005527AB">
      <w:pPr>
        <w:rPr>
          <w:rFonts w:ascii="Calibri" w:hAnsi="Calibri" w:cs="Calibri"/>
          <w:b/>
          <w:bCs/>
          <w:sz w:val="22"/>
        </w:rPr>
      </w:pPr>
    </w:p>
    <w:p w14:paraId="7BC76EC7" w14:textId="49049385" w:rsidR="005F7B38" w:rsidRPr="005F7B38" w:rsidRDefault="005F7B38" w:rsidP="005527AB">
      <w:pPr>
        <w:rPr>
          <w:rFonts w:ascii="Calibri" w:hAnsi="Calibri" w:cs="Calibri"/>
          <w:b/>
          <w:bCs/>
          <w:sz w:val="22"/>
        </w:rPr>
      </w:pPr>
      <w:r w:rsidRPr="005F7B38">
        <w:rPr>
          <w:rFonts w:ascii="Calibri" w:hAnsi="Calibri" w:cs="Calibri"/>
          <w:b/>
          <w:bCs/>
          <w:sz w:val="22"/>
        </w:rPr>
        <w:t>Zadania</w:t>
      </w:r>
      <w:r w:rsidR="003E6704">
        <w:rPr>
          <w:rFonts w:ascii="Calibri" w:hAnsi="Calibri" w:cs="Calibri"/>
          <w:b/>
          <w:bCs/>
          <w:sz w:val="22"/>
        </w:rPr>
        <w:t>:</w:t>
      </w:r>
    </w:p>
    <w:p w14:paraId="59C5292E" w14:textId="77777777" w:rsidR="00545174" w:rsidRPr="00B23EAC" w:rsidRDefault="005527AB" w:rsidP="00B23EA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 xml:space="preserve">Stypendysta/ka będzie zaangażowany/a w przygotowanie badań oraz będzie miał/a możliwość kształtowania procesu badawczego. </w:t>
      </w:r>
      <w:r w:rsidR="00545174" w:rsidRPr="00B23EAC">
        <w:rPr>
          <w:rFonts w:ascii="Calibri" w:hAnsi="Calibri" w:cs="Calibri"/>
          <w:sz w:val="22"/>
        </w:rPr>
        <w:t>Do głównych zadań będą należały:</w:t>
      </w:r>
    </w:p>
    <w:p w14:paraId="31F9AD57" w14:textId="2ED6E5CC" w:rsidR="00545174" w:rsidRPr="00B23EAC" w:rsidRDefault="00545174" w:rsidP="00B23EA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>koordynacja prac zespołu badawczego w eksperymencie psychologicznym</w:t>
      </w:r>
      <w:r w:rsidR="009D6BB6" w:rsidRPr="00B23EAC">
        <w:rPr>
          <w:rFonts w:ascii="Calibri" w:hAnsi="Calibri" w:cs="Calibri"/>
          <w:sz w:val="22"/>
        </w:rPr>
        <w:t>,</w:t>
      </w:r>
    </w:p>
    <w:p w14:paraId="7936E127" w14:textId="053A9C47" w:rsidR="00655006" w:rsidRPr="00B23EAC" w:rsidRDefault="00545174" w:rsidP="00B23EA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>przygotowywanie materiałów</w:t>
      </w:r>
      <w:r w:rsidR="00655006" w:rsidRPr="00B23EAC">
        <w:rPr>
          <w:rFonts w:ascii="Calibri" w:hAnsi="Calibri" w:cs="Calibri"/>
          <w:sz w:val="22"/>
        </w:rPr>
        <w:t xml:space="preserve"> do badań</w:t>
      </w:r>
      <w:r w:rsidR="009D6BB6" w:rsidRPr="00B23EAC">
        <w:rPr>
          <w:rFonts w:ascii="Calibri" w:hAnsi="Calibri" w:cs="Calibri"/>
          <w:sz w:val="22"/>
        </w:rPr>
        <w:t>,</w:t>
      </w:r>
    </w:p>
    <w:p w14:paraId="2DB502EA" w14:textId="348A091D" w:rsidR="0033031A" w:rsidRPr="00B23EAC" w:rsidRDefault="00655006" w:rsidP="00B23EA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 xml:space="preserve">kontakt z licznymi współpracownikami z </w:t>
      </w:r>
      <w:r w:rsidR="0033031A" w:rsidRPr="00B23EAC">
        <w:rPr>
          <w:rFonts w:ascii="Calibri" w:hAnsi="Calibri" w:cs="Calibri"/>
          <w:sz w:val="22"/>
        </w:rPr>
        <w:t>kilkudziesięciu krajów</w:t>
      </w:r>
      <w:r w:rsidR="009D6BB6" w:rsidRPr="00B23EAC">
        <w:rPr>
          <w:rFonts w:ascii="Calibri" w:hAnsi="Calibri" w:cs="Calibri"/>
          <w:sz w:val="22"/>
        </w:rPr>
        <w:t>,</w:t>
      </w:r>
    </w:p>
    <w:p w14:paraId="4AA69A30" w14:textId="2E8C75A7" w:rsidR="0033031A" w:rsidRPr="00B23EAC" w:rsidRDefault="0033031A" w:rsidP="00B23EA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>wsparcie w przygotowaniu publikacji naukowych</w:t>
      </w:r>
      <w:r w:rsidR="009D6BB6" w:rsidRPr="00B23EAC">
        <w:rPr>
          <w:rFonts w:ascii="Calibri" w:hAnsi="Calibri" w:cs="Calibri"/>
          <w:sz w:val="22"/>
        </w:rPr>
        <w:t>,</w:t>
      </w:r>
    </w:p>
    <w:p w14:paraId="29D6B9EA" w14:textId="1E8CA3C4" w:rsidR="00D62DCF" w:rsidRPr="00B23EAC" w:rsidRDefault="0033031A" w:rsidP="00B23EA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>udział w dwóch</w:t>
      </w:r>
      <w:r w:rsidR="00D62DCF" w:rsidRPr="00B23EAC">
        <w:rPr>
          <w:rFonts w:ascii="Calibri" w:hAnsi="Calibri" w:cs="Calibri"/>
          <w:sz w:val="22"/>
        </w:rPr>
        <w:t xml:space="preserve"> badawczych</w:t>
      </w:r>
      <w:r w:rsidRPr="00B23EAC">
        <w:rPr>
          <w:rFonts w:ascii="Calibri" w:hAnsi="Calibri" w:cs="Calibri"/>
          <w:sz w:val="22"/>
        </w:rPr>
        <w:t xml:space="preserve"> </w:t>
      </w:r>
      <w:r w:rsidR="00D62DCF" w:rsidRPr="00B23EAC">
        <w:rPr>
          <w:rFonts w:ascii="Calibri" w:hAnsi="Calibri" w:cs="Calibri"/>
          <w:sz w:val="22"/>
        </w:rPr>
        <w:t>wyjazdach terenowych (prawdopodobnie do Pakistanu i do Indonezji)</w:t>
      </w:r>
      <w:r w:rsidR="009D6BB6" w:rsidRPr="00B23EAC">
        <w:rPr>
          <w:rFonts w:ascii="Calibri" w:hAnsi="Calibri" w:cs="Calibri"/>
          <w:sz w:val="22"/>
        </w:rPr>
        <w:t>,</w:t>
      </w:r>
    </w:p>
    <w:p w14:paraId="50E2CEDD" w14:textId="0A670FD4" w:rsidR="005527AB" w:rsidRPr="00B23EAC" w:rsidRDefault="00D62DCF" w:rsidP="00B23EA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>udział w krajowych i międzynarodowych konferencjach naukowych.</w:t>
      </w:r>
      <w:r w:rsidR="005527AB" w:rsidRPr="00B23EAC">
        <w:rPr>
          <w:rFonts w:ascii="Calibri" w:hAnsi="Calibri" w:cs="Calibri"/>
          <w:sz w:val="22"/>
        </w:rPr>
        <w:t xml:space="preserve"> </w:t>
      </w:r>
    </w:p>
    <w:p w14:paraId="185ECD0D" w14:textId="77777777" w:rsidR="00545174" w:rsidRPr="007F503E" w:rsidRDefault="00545174" w:rsidP="005527AB">
      <w:pPr>
        <w:rPr>
          <w:rFonts w:ascii="Calibri" w:hAnsi="Calibri" w:cs="Calibri"/>
          <w:sz w:val="22"/>
        </w:rPr>
      </w:pPr>
    </w:p>
    <w:p w14:paraId="2826CB6E" w14:textId="28960A96" w:rsidR="005527AB" w:rsidRPr="007F503E" w:rsidRDefault="005527AB" w:rsidP="005527AB">
      <w:pPr>
        <w:rPr>
          <w:rFonts w:ascii="Calibri" w:hAnsi="Calibri" w:cs="Calibri"/>
          <w:b/>
          <w:sz w:val="22"/>
        </w:rPr>
      </w:pPr>
      <w:r w:rsidRPr="007F503E">
        <w:rPr>
          <w:rFonts w:ascii="Calibri" w:hAnsi="Calibri" w:cs="Calibri"/>
          <w:b/>
          <w:sz w:val="22"/>
        </w:rPr>
        <w:t>Oferujemy</w:t>
      </w:r>
      <w:r w:rsidR="009D6BB6">
        <w:rPr>
          <w:rFonts w:ascii="Calibri" w:hAnsi="Calibri" w:cs="Calibri"/>
          <w:b/>
          <w:sz w:val="22"/>
        </w:rPr>
        <w:t>:</w:t>
      </w:r>
    </w:p>
    <w:p w14:paraId="7356F7F3" w14:textId="4E8B6D11" w:rsidR="005527AB" w:rsidRPr="00B23EAC" w:rsidRDefault="005527AB" w:rsidP="00B23EA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 xml:space="preserve">Stypendium (zwolnione z podatku dochodowego) w wysokości </w:t>
      </w:r>
      <w:r w:rsidR="00055280" w:rsidRPr="00B23EAC">
        <w:rPr>
          <w:rFonts w:ascii="Calibri" w:hAnsi="Calibri" w:cs="Calibri"/>
          <w:sz w:val="22"/>
        </w:rPr>
        <w:t xml:space="preserve">5 </w:t>
      </w:r>
      <w:r w:rsidRPr="00B23EAC">
        <w:rPr>
          <w:rFonts w:ascii="Calibri" w:hAnsi="Calibri" w:cs="Calibri"/>
          <w:sz w:val="22"/>
        </w:rPr>
        <w:t xml:space="preserve">000 zł / miesiąc przez cały okres </w:t>
      </w:r>
      <w:r w:rsidR="00D62DCF" w:rsidRPr="00B23EAC">
        <w:rPr>
          <w:rFonts w:ascii="Calibri" w:hAnsi="Calibri" w:cs="Calibri"/>
          <w:sz w:val="22"/>
        </w:rPr>
        <w:t>34</w:t>
      </w:r>
      <w:r w:rsidRPr="00B23EAC">
        <w:rPr>
          <w:rFonts w:ascii="Calibri" w:hAnsi="Calibri" w:cs="Calibri"/>
          <w:sz w:val="22"/>
        </w:rPr>
        <w:t xml:space="preserve"> miesięcy</w:t>
      </w:r>
    </w:p>
    <w:p w14:paraId="797DF731" w14:textId="29223273" w:rsidR="00375BEA" w:rsidRPr="00B23EAC" w:rsidRDefault="00375BEA" w:rsidP="00B23EA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>Udział w zagranicznych wyjazdach terenowych i konferencjach naukowych</w:t>
      </w:r>
    </w:p>
    <w:p w14:paraId="3608F3F5" w14:textId="44F36212" w:rsidR="00375BEA" w:rsidRPr="00B23EAC" w:rsidRDefault="004E6DB1" w:rsidP="00B23EA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>Współautorstwo publikacji naukowych, które powstaną w ramach współpracy</w:t>
      </w:r>
    </w:p>
    <w:p w14:paraId="6A560D68" w14:textId="2EE9E9B0" w:rsidR="005527AB" w:rsidRPr="00B23EAC" w:rsidRDefault="004E6DB1" w:rsidP="00B23EA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>Doświadczenie w projektowaniu i prowadzeniu eksperymentalnych badań międzykulturowych</w:t>
      </w:r>
    </w:p>
    <w:p w14:paraId="6A187403" w14:textId="2670E248" w:rsidR="005527AB" w:rsidRPr="00B23EAC" w:rsidRDefault="005527AB" w:rsidP="00B23EA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</w:rPr>
      </w:pPr>
      <w:r w:rsidRPr="00B23EAC">
        <w:rPr>
          <w:rFonts w:ascii="Calibri" w:hAnsi="Calibri" w:cs="Calibri"/>
          <w:sz w:val="22"/>
        </w:rPr>
        <w:t xml:space="preserve">Status wykonawcy w grancie Narodowego Centrum Nauki </w:t>
      </w:r>
    </w:p>
    <w:p w14:paraId="47277C2C" w14:textId="77777777" w:rsidR="005527AB" w:rsidRDefault="005527AB" w:rsidP="005527AB">
      <w:pPr>
        <w:rPr>
          <w:rFonts w:ascii="Calibri" w:hAnsi="Calibri" w:cs="Calibri"/>
          <w:sz w:val="22"/>
        </w:rPr>
      </w:pPr>
    </w:p>
    <w:p w14:paraId="4833C696" w14:textId="77777777" w:rsidR="0078456A" w:rsidRDefault="005527AB" w:rsidP="005527AB">
      <w:pPr>
        <w:rPr>
          <w:rFonts w:ascii="Calibri" w:hAnsi="Calibri" w:cs="Calibri"/>
          <w:sz w:val="22"/>
        </w:rPr>
      </w:pPr>
      <w:r w:rsidRPr="00147AF6">
        <w:rPr>
          <w:rFonts w:ascii="Calibri" w:hAnsi="Calibri" w:cs="Calibri"/>
          <w:b/>
          <w:bCs/>
          <w:sz w:val="22"/>
        </w:rPr>
        <w:t>Wykaz wymaganych dokumentów:</w:t>
      </w:r>
      <w:r w:rsidRPr="007F503E">
        <w:rPr>
          <w:rFonts w:ascii="Calibri" w:hAnsi="Calibri" w:cs="Calibri"/>
          <w:sz w:val="22"/>
        </w:rPr>
        <w:t> </w:t>
      </w:r>
      <w:r w:rsidRPr="007F503E">
        <w:rPr>
          <w:rFonts w:ascii="Calibri" w:hAnsi="Calibri" w:cs="Calibri"/>
          <w:sz w:val="22"/>
        </w:rPr>
        <w:br/>
        <w:t>1. CV uwzględniające dotychczasowe osiągnięcia naukowe, doświadczenie w poprzednich projektach badawczych oraz wyróżnienia wynikające z prowadzenia badań naukowych w języku polskim lub angielskim </w:t>
      </w:r>
      <w:r w:rsidRPr="007F503E">
        <w:rPr>
          <w:rFonts w:ascii="Calibri" w:hAnsi="Calibri" w:cs="Calibri"/>
          <w:sz w:val="22"/>
        </w:rPr>
        <w:br/>
        <w:t>2. list motywacyjny w języku polskim lub angielskim </w:t>
      </w:r>
    </w:p>
    <w:p w14:paraId="59276974" w14:textId="77777777" w:rsidR="0078456A" w:rsidRDefault="0078456A" w:rsidP="005527AB">
      <w:pPr>
        <w:rPr>
          <w:rFonts w:ascii="Calibri" w:hAnsi="Calibri" w:cs="Calibri"/>
          <w:sz w:val="22"/>
        </w:rPr>
      </w:pPr>
    </w:p>
    <w:p w14:paraId="737E5B18" w14:textId="4F8B9ACB" w:rsidR="005527AB" w:rsidRDefault="00B61B53" w:rsidP="005527AB">
      <w:pPr>
        <w:rPr>
          <w:rFonts w:ascii="Calibri" w:hAnsi="Calibri" w:cs="Calibri"/>
          <w:sz w:val="22"/>
        </w:rPr>
      </w:pPr>
      <w:r w:rsidRPr="00B61B53">
        <w:rPr>
          <w:rFonts w:ascii="Calibri" w:hAnsi="Calibri" w:cs="Calibri"/>
          <w:sz w:val="22"/>
        </w:rPr>
        <w:t xml:space="preserve">W </w:t>
      </w:r>
      <w:r>
        <w:rPr>
          <w:rFonts w:ascii="Calibri" w:hAnsi="Calibri" w:cs="Calibri"/>
          <w:sz w:val="22"/>
        </w:rPr>
        <w:t>CV</w:t>
      </w:r>
      <w:r w:rsidRPr="00B61B53">
        <w:rPr>
          <w:rFonts w:ascii="Calibri" w:hAnsi="Calibri" w:cs="Calibri"/>
          <w:sz w:val="22"/>
        </w:rPr>
        <w:t xml:space="preserve"> należy dopisać: „Wyrażam zgodę na przetwarzanie moich danych osobowych w celach organizacji i przeprowadzenia konkursu oraz udostępnienia informacji o wynikach konkursu. Przyjmuję do wiadomości, iż administratorem danych osobowych jest Uniwersytet Wrocławski, plac Uniwersytecki 1, 50-137 Wrocław. Posiadam wiedzę, że podanie danych jest dobrowolne, jednak konieczne do realizacji celów, w jakim zostały zebrane (zgodnie z Ustawą z dnia 10 maja 2018 roku o ochronie danych osobowych, Dz. U. z 2018r. poz. 1000)”.</w:t>
      </w:r>
      <w:r w:rsidR="005527AB" w:rsidRPr="007F503E">
        <w:rPr>
          <w:rFonts w:ascii="Calibri" w:hAnsi="Calibri" w:cs="Calibri"/>
          <w:sz w:val="22"/>
        </w:rPr>
        <w:br/>
      </w:r>
      <w:r w:rsidR="005527AB" w:rsidRPr="007F503E">
        <w:rPr>
          <w:rFonts w:ascii="Calibri" w:hAnsi="Calibri" w:cs="Calibri"/>
          <w:sz w:val="22"/>
        </w:rPr>
        <w:lastRenderedPageBreak/>
        <w:t xml:space="preserve">Osoby zainteresowane uczestnictwem w projekcie proszone są o dostarczenie stosownych dokumentów elektronicznie na adres </w:t>
      </w:r>
      <w:r w:rsidR="00287D56" w:rsidRPr="009528E8">
        <w:rPr>
          <w:rFonts w:ascii="Calibri" w:hAnsi="Calibri" w:cs="Calibri"/>
          <w:sz w:val="22"/>
        </w:rPr>
        <w:t>michal.misiak@uwr.edu.pl</w:t>
      </w:r>
      <w:r w:rsidR="00287D56">
        <w:rPr>
          <w:rFonts w:ascii="Calibri" w:hAnsi="Calibri" w:cs="Calibri"/>
          <w:sz w:val="22"/>
        </w:rPr>
        <w:t xml:space="preserve">. Zapraszamy również do kontaktu pod wskazanym adresem e-mail, jeżeli </w:t>
      </w:r>
      <w:r w:rsidR="009528E8">
        <w:rPr>
          <w:rFonts w:ascii="Calibri" w:hAnsi="Calibri" w:cs="Calibri"/>
          <w:sz w:val="22"/>
        </w:rPr>
        <w:t>mają Państwo jakieś pytania odnośnie do stanowiska.</w:t>
      </w:r>
    </w:p>
    <w:p w14:paraId="116B9A26" w14:textId="77777777" w:rsidR="00287D56" w:rsidRDefault="00287D56" w:rsidP="005527AB">
      <w:pPr>
        <w:rPr>
          <w:rFonts w:ascii="Calibri" w:hAnsi="Calibri" w:cs="Calibri"/>
          <w:sz w:val="22"/>
        </w:rPr>
      </w:pPr>
    </w:p>
    <w:p w14:paraId="5179A29A" w14:textId="5A36E458" w:rsidR="005527AB" w:rsidRPr="007F503E" w:rsidRDefault="005527AB" w:rsidP="005527AB">
      <w:pPr>
        <w:rPr>
          <w:rFonts w:ascii="Calibri" w:hAnsi="Calibri" w:cs="Calibri"/>
          <w:sz w:val="22"/>
        </w:rPr>
      </w:pPr>
      <w:r w:rsidRPr="007F503E">
        <w:rPr>
          <w:rFonts w:ascii="Calibri" w:hAnsi="Calibri" w:cs="Calibri"/>
          <w:sz w:val="22"/>
        </w:rPr>
        <w:t>Stypendium jest przyznawane przez komisję, w skład której wchodz</w:t>
      </w:r>
      <w:r>
        <w:rPr>
          <w:rFonts w:ascii="Calibri" w:hAnsi="Calibri" w:cs="Calibri"/>
          <w:sz w:val="22"/>
        </w:rPr>
        <w:t>ą:</w:t>
      </w:r>
      <w:r w:rsidRPr="007F503E">
        <w:rPr>
          <w:rFonts w:ascii="Calibri" w:hAnsi="Calibri" w:cs="Calibri"/>
          <w:sz w:val="22"/>
        </w:rPr>
        <w:t xml:space="preserve"> dr </w:t>
      </w:r>
      <w:r w:rsidR="00E5002B">
        <w:rPr>
          <w:rFonts w:ascii="Calibri" w:hAnsi="Calibri" w:cs="Calibri"/>
          <w:sz w:val="22"/>
        </w:rPr>
        <w:t xml:space="preserve">Michał Misiak </w:t>
      </w:r>
      <w:r w:rsidRPr="007F503E">
        <w:rPr>
          <w:rFonts w:ascii="Calibri" w:hAnsi="Calibri" w:cs="Calibri"/>
          <w:sz w:val="22"/>
        </w:rPr>
        <w:t>(kierownik projektu;</w:t>
      </w:r>
      <w:r>
        <w:rPr>
          <w:rFonts w:ascii="Calibri" w:hAnsi="Calibri" w:cs="Calibri"/>
          <w:sz w:val="22"/>
        </w:rPr>
        <w:t xml:space="preserve"> </w:t>
      </w:r>
      <w:r w:rsidRPr="007F503E">
        <w:rPr>
          <w:rFonts w:ascii="Calibri" w:hAnsi="Calibri" w:cs="Calibri"/>
          <w:sz w:val="22"/>
        </w:rPr>
        <w:t xml:space="preserve">Uniwersytet Wrocławski), </w:t>
      </w:r>
      <w:r>
        <w:rPr>
          <w:rFonts w:ascii="Calibri" w:hAnsi="Calibri" w:cs="Calibri"/>
          <w:sz w:val="22"/>
        </w:rPr>
        <w:t>dr</w:t>
      </w:r>
      <w:r w:rsidR="00E5002B">
        <w:rPr>
          <w:rFonts w:ascii="Calibri" w:hAnsi="Calibri" w:cs="Calibri"/>
          <w:sz w:val="22"/>
        </w:rPr>
        <w:t xml:space="preserve"> hab. Piotr Sorokowski, prof. UWr</w:t>
      </w:r>
      <w:r>
        <w:rPr>
          <w:rFonts w:ascii="Calibri" w:hAnsi="Calibri" w:cs="Calibri"/>
          <w:sz w:val="22"/>
        </w:rPr>
        <w:t xml:space="preserve"> (Uniwersytet Wrocławski)</w:t>
      </w:r>
      <w:r w:rsidR="00C6799D">
        <w:rPr>
          <w:rFonts w:ascii="Calibri" w:hAnsi="Calibri" w:cs="Calibri"/>
          <w:sz w:val="22"/>
        </w:rPr>
        <w:t xml:space="preserve"> i dr Michał Białek, prof. UWr (Uniwers</w:t>
      </w:r>
      <w:r w:rsidR="00B23EAC">
        <w:rPr>
          <w:rFonts w:ascii="Calibri" w:hAnsi="Calibri" w:cs="Calibri"/>
          <w:sz w:val="22"/>
        </w:rPr>
        <w:t>ytet Wrocławski)</w:t>
      </w:r>
      <w:r>
        <w:rPr>
          <w:rFonts w:ascii="Calibri" w:hAnsi="Calibri" w:cs="Calibri"/>
          <w:sz w:val="22"/>
        </w:rPr>
        <w:t xml:space="preserve">. </w:t>
      </w:r>
    </w:p>
    <w:p w14:paraId="425FC397" w14:textId="77777777" w:rsidR="005527AB" w:rsidRPr="007F503E" w:rsidRDefault="005527AB" w:rsidP="005527AB">
      <w:pPr>
        <w:rPr>
          <w:rFonts w:ascii="Calibri" w:hAnsi="Calibri" w:cs="Calibri"/>
          <w:sz w:val="22"/>
        </w:rPr>
      </w:pPr>
    </w:p>
    <w:p w14:paraId="6EDF42EE" w14:textId="22F3D153" w:rsidR="005527AB" w:rsidRPr="007F503E" w:rsidRDefault="005527AB" w:rsidP="005527AB">
      <w:pPr>
        <w:jc w:val="both"/>
        <w:rPr>
          <w:rFonts w:ascii="Calibri" w:hAnsi="Calibri" w:cs="Calibri"/>
          <w:b/>
          <w:sz w:val="22"/>
        </w:rPr>
      </w:pPr>
      <w:r w:rsidRPr="007F503E">
        <w:rPr>
          <w:rFonts w:ascii="Calibri" w:hAnsi="Calibri" w:cs="Calibri"/>
          <w:b/>
          <w:sz w:val="22"/>
        </w:rPr>
        <w:t xml:space="preserve">Termin nadsyłania zgłoszeń: </w:t>
      </w:r>
      <w:r w:rsidR="00162398" w:rsidRPr="00162398">
        <w:rPr>
          <w:rFonts w:ascii="Calibri" w:hAnsi="Calibri" w:cs="Calibri"/>
          <w:b/>
          <w:color w:val="000000" w:themeColor="text1"/>
          <w:sz w:val="22"/>
        </w:rPr>
        <w:t>2</w:t>
      </w:r>
      <w:r w:rsidR="00E92B5F">
        <w:rPr>
          <w:rFonts w:ascii="Calibri" w:hAnsi="Calibri" w:cs="Calibri"/>
          <w:b/>
          <w:color w:val="000000" w:themeColor="text1"/>
          <w:sz w:val="22"/>
        </w:rPr>
        <w:t>4</w:t>
      </w:r>
      <w:r w:rsidR="00162398" w:rsidRPr="00162398">
        <w:rPr>
          <w:rFonts w:ascii="Calibri" w:hAnsi="Calibri" w:cs="Calibri"/>
          <w:b/>
          <w:color w:val="000000" w:themeColor="text1"/>
          <w:sz w:val="22"/>
        </w:rPr>
        <w:t>.12</w:t>
      </w:r>
      <w:r>
        <w:rPr>
          <w:rFonts w:ascii="Calibri" w:hAnsi="Calibri" w:cs="Calibri"/>
          <w:b/>
          <w:sz w:val="22"/>
        </w:rPr>
        <w:t>.2024, 23:59</w:t>
      </w:r>
    </w:p>
    <w:p w14:paraId="0617A4D1" w14:textId="77777777" w:rsidR="005527AB" w:rsidRDefault="005527AB" w:rsidP="005527AB">
      <w:pPr>
        <w:rPr>
          <w:rFonts w:ascii="Calibri" w:hAnsi="Calibri" w:cs="Calibri"/>
          <w:sz w:val="22"/>
        </w:rPr>
      </w:pPr>
    </w:p>
    <w:p w14:paraId="541A9F3F" w14:textId="3C960209" w:rsidR="005527AB" w:rsidRPr="00BE146D" w:rsidRDefault="005527AB" w:rsidP="005527AB">
      <w:pPr>
        <w:rPr>
          <w:rFonts w:ascii="Calibri" w:hAnsi="Calibri" w:cs="Calibri"/>
          <w:color w:val="000000" w:themeColor="text1"/>
          <w:sz w:val="18"/>
          <w:szCs w:val="20"/>
        </w:rPr>
      </w:pPr>
      <w:r w:rsidRPr="00DC43D1">
        <w:rPr>
          <w:rFonts w:ascii="Calibri" w:hAnsi="Calibri" w:cs="Calibri"/>
          <w:color w:val="000000" w:themeColor="text1"/>
          <w:sz w:val="22"/>
        </w:rPr>
        <w:t xml:space="preserve">Termin rozstrzygnięcia konkursu: do </w:t>
      </w:r>
      <w:r w:rsidR="00BC43CF">
        <w:rPr>
          <w:rFonts w:ascii="Calibri" w:hAnsi="Calibri" w:cs="Calibri"/>
          <w:color w:val="000000" w:themeColor="text1"/>
          <w:sz w:val="22"/>
        </w:rPr>
        <w:t>2</w:t>
      </w:r>
      <w:r w:rsidR="009B3BB7">
        <w:rPr>
          <w:rFonts w:ascii="Calibri" w:hAnsi="Calibri" w:cs="Calibri"/>
          <w:color w:val="000000" w:themeColor="text1"/>
          <w:sz w:val="22"/>
        </w:rPr>
        <w:t>8</w:t>
      </w:r>
      <w:r>
        <w:rPr>
          <w:rFonts w:ascii="Calibri" w:hAnsi="Calibri" w:cs="Calibri"/>
          <w:color w:val="000000" w:themeColor="text1"/>
          <w:sz w:val="22"/>
        </w:rPr>
        <w:t>.</w:t>
      </w:r>
      <w:r w:rsidR="00BC43CF">
        <w:rPr>
          <w:rFonts w:ascii="Calibri" w:hAnsi="Calibri" w:cs="Calibri"/>
          <w:color w:val="000000" w:themeColor="text1"/>
          <w:sz w:val="22"/>
        </w:rPr>
        <w:t>12</w:t>
      </w:r>
      <w:r w:rsidRPr="00DC43D1">
        <w:rPr>
          <w:rFonts w:ascii="Calibri" w:hAnsi="Calibri" w:cs="Calibri"/>
          <w:color w:val="000000" w:themeColor="text1"/>
          <w:sz w:val="22"/>
        </w:rPr>
        <w:t>.2024 (w przypadku dużej liczby zgłoszeń Kierownik zastrzega sobie prawo do przedłużenia tego terminu</w:t>
      </w:r>
      <w:r>
        <w:rPr>
          <w:rFonts w:ascii="Calibri" w:hAnsi="Calibri" w:cs="Calibri"/>
          <w:color w:val="000000" w:themeColor="text1"/>
          <w:sz w:val="22"/>
        </w:rPr>
        <w:t xml:space="preserve"> oraz organizacji dodatkowych rozmów kwalifikacyjnych z kandydatami</w:t>
      </w:r>
      <w:r w:rsidRPr="00DC43D1">
        <w:rPr>
          <w:rFonts w:ascii="Calibri" w:hAnsi="Calibri" w:cs="Calibri"/>
          <w:color w:val="000000" w:themeColor="text1"/>
          <w:sz w:val="22"/>
        </w:rPr>
        <w:t>).</w:t>
      </w:r>
    </w:p>
    <w:p w14:paraId="1C5C0C01" w14:textId="77777777" w:rsidR="005527AB" w:rsidRPr="007F503E" w:rsidRDefault="005527AB" w:rsidP="005527AB">
      <w:pPr>
        <w:spacing w:line="360" w:lineRule="auto"/>
        <w:ind w:right="1062"/>
        <w:jc w:val="both"/>
        <w:rPr>
          <w:rFonts w:ascii="Calibri" w:hAnsi="Calibri" w:cs="Calibri"/>
          <w:sz w:val="18"/>
          <w:szCs w:val="20"/>
        </w:rPr>
      </w:pPr>
    </w:p>
    <w:p w14:paraId="4F2ECCF1" w14:textId="77777777" w:rsidR="008D7C14" w:rsidRPr="007F503E" w:rsidRDefault="008D7C14" w:rsidP="0037190B">
      <w:pPr>
        <w:spacing w:line="360" w:lineRule="auto"/>
        <w:ind w:right="1062"/>
        <w:jc w:val="both"/>
        <w:rPr>
          <w:rFonts w:ascii="Calibri" w:hAnsi="Calibri" w:cs="Calibri"/>
          <w:sz w:val="18"/>
          <w:szCs w:val="20"/>
        </w:rPr>
      </w:pPr>
    </w:p>
    <w:sectPr w:rsidR="008D7C14" w:rsidRPr="007F503E" w:rsidSect="00964A9D">
      <w:headerReference w:type="first" r:id="rId7"/>
      <w:pgSz w:w="11906" w:h="16838" w:code="9"/>
      <w:pgMar w:top="3055" w:right="284" w:bottom="1078" w:left="3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6EB8" w14:textId="77777777" w:rsidR="00F55477" w:rsidRDefault="00F55477">
      <w:r>
        <w:separator/>
      </w:r>
    </w:p>
  </w:endnote>
  <w:endnote w:type="continuationSeparator" w:id="0">
    <w:p w14:paraId="1CC2F661" w14:textId="77777777" w:rsidR="00F55477" w:rsidRDefault="00F5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1DE30" w14:textId="77777777" w:rsidR="00F55477" w:rsidRDefault="00F55477">
      <w:r>
        <w:separator/>
      </w:r>
    </w:p>
  </w:footnote>
  <w:footnote w:type="continuationSeparator" w:id="0">
    <w:p w14:paraId="717E26E0" w14:textId="77777777" w:rsidR="00F55477" w:rsidRDefault="00F5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CADD" w14:textId="77777777" w:rsidR="00FC14E2" w:rsidRDefault="00A618A8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452F8D1" wp14:editId="7E2029D7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1786446517" name="Picture 1786446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C0DB3"/>
    <w:multiLevelType w:val="hybridMultilevel"/>
    <w:tmpl w:val="7E865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7179"/>
    <w:multiLevelType w:val="hybridMultilevel"/>
    <w:tmpl w:val="F048A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0578"/>
    <w:multiLevelType w:val="hybridMultilevel"/>
    <w:tmpl w:val="D8D0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2419">
    <w:abstractNumId w:val="2"/>
  </w:num>
  <w:num w:numId="2" w16cid:durableId="2095205332">
    <w:abstractNumId w:val="1"/>
  </w:num>
  <w:num w:numId="3" w16cid:durableId="16987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1D4F"/>
    <w:rsid w:val="00013B92"/>
    <w:rsid w:val="00013C96"/>
    <w:rsid w:val="000467D9"/>
    <w:rsid w:val="00051E5A"/>
    <w:rsid w:val="00053720"/>
    <w:rsid w:val="00055280"/>
    <w:rsid w:val="00060E7C"/>
    <w:rsid w:val="000728A2"/>
    <w:rsid w:val="00077412"/>
    <w:rsid w:val="00080FDE"/>
    <w:rsid w:val="00091970"/>
    <w:rsid w:val="000B3E64"/>
    <w:rsid w:val="000D10FA"/>
    <w:rsid w:val="000D4CE1"/>
    <w:rsid w:val="000D7A40"/>
    <w:rsid w:val="000E2EC0"/>
    <w:rsid w:val="000E70AC"/>
    <w:rsid w:val="000F3E22"/>
    <w:rsid w:val="00137019"/>
    <w:rsid w:val="0014474B"/>
    <w:rsid w:val="00147AF6"/>
    <w:rsid w:val="0015216D"/>
    <w:rsid w:val="00156B5E"/>
    <w:rsid w:val="00162398"/>
    <w:rsid w:val="0017166F"/>
    <w:rsid w:val="00180355"/>
    <w:rsid w:val="001A307A"/>
    <w:rsid w:val="001C5780"/>
    <w:rsid w:val="001C5F98"/>
    <w:rsid w:val="001C7F36"/>
    <w:rsid w:val="001D12E4"/>
    <w:rsid w:val="001D6393"/>
    <w:rsid w:val="001D7B84"/>
    <w:rsid w:val="001E304F"/>
    <w:rsid w:val="002301AD"/>
    <w:rsid w:val="00242ABD"/>
    <w:rsid w:val="00275AB0"/>
    <w:rsid w:val="00287D56"/>
    <w:rsid w:val="00295AA1"/>
    <w:rsid w:val="002B5347"/>
    <w:rsid w:val="002C22A3"/>
    <w:rsid w:val="002D000A"/>
    <w:rsid w:val="002D6E6F"/>
    <w:rsid w:val="002E06DF"/>
    <w:rsid w:val="002F0A97"/>
    <w:rsid w:val="00325051"/>
    <w:rsid w:val="0032671F"/>
    <w:rsid w:val="0033031A"/>
    <w:rsid w:val="00334968"/>
    <w:rsid w:val="00353AA5"/>
    <w:rsid w:val="0037190B"/>
    <w:rsid w:val="003743FD"/>
    <w:rsid w:val="00375BEA"/>
    <w:rsid w:val="003C30F3"/>
    <w:rsid w:val="003E6704"/>
    <w:rsid w:val="003F18FC"/>
    <w:rsid w:val="003F34F9"/>
    <w:rsid w:val="003F5EC4"/>
    <w:rsid w:val="004117DD"/>
    <w:rsid w:val="00435850"/>
    <w:rsid w:val="00446F75"/>
    <w:rsid w:val="004524C9"/>
    <w:rsid w:val="00465E7B"/>
    <w:rsid w:val="004700B7"/>
    <w:rsid w:val="00481EB7"/>
    <w:rsid w:val="00483D00"/>
    <w:rsid w:val="004921E6"/>
    <w:rsid w:val="004A1BB7"/>
    <w:rsid w:val="004A4A94"/>
    <w:rsid w:val="004B0D83"/>
    <w:rsid w:val="004C6024"/>
    <w:rsid w:val="004C7FF2"/>
    <w:rsid w:val="004D268F"/>
    <w:rsid w:val="004E39C8"/>
    <w:rsid w:val="004E5670"/>
    <w:rsid w:val="004E6671"/>
    <w:rsid w:val="004E6DB1"/>
    <w:rsid w:val="0050033F"/>
    <w:rsid w:val="00512455"/>
    <w:rsid w:val="00523867"/>
    <w:rsid w:val="00526B88"/>
    <w:rsid w:val="00545174"/>
    <w:rsid w:val="0054743D"/>
    <w:rsid w:val="005527AB"/>
    <w:rsid w:val="00567A13"/>
    <w:rsid w:val="00572B10"/>
    <w:rsid w:val="0059258B"/>
    <w:rsid w:val="005D70BC"/>
    <w:rsid w:val="005F7B38"/>
    <w:rsid w:val="00611C03"/>
    <w:rsid w:val="00615E8F"/>
    <w:rsid w:val="00616EDC"/>
    <w:rsid w:val="00655006"/>
    <w:rsid w:val="00670502"/>
    <w:rsid w:val="00675FFD"/>
    <w:rsid w:val="006A643B"/>
    <w:rsid w:val="006A72AE"/>
    <w:rsid w:val="006A7320"/>
    <w:rsid w:val="006C700C"/>
    <w:rsid w:val="006E4033"/>
    <w:rsid w:val="006F0235"/>
    <w:rsid w:val="00714F5A"/>
    <w:rsid w:val="00730ECC"/>
    <w:rsid w:val="0073508B"/>
    <w:rsid w:val="00740683"/>
    <w:rsid w:val="007613D8"/>
    <w:rsid w:val="00771FF6"/>
    <w:rsid w:val="007748C2"/>
    <w:rsid w:val="007779DC"/>
    <w:rsid w:val="0078456A"/>
    <w:rsid w:val="007B2ABF"/>
    <w:rsid w:val="007B3CC8"/>
    <w:rsid w:val="007B3FE6"/>
    <w:rsid w:val="007B5609"/>
    <w:rsid w:val="007B79EA"/>
    <w:rsid w:val="007C4A5C"/>
    <w:rsid w:val="007D63B6"/>
    <w:rsid w:val="007F503E"/>
    <w:rsid w:val="00812B09"/>
    <w:rsid w:val="008303D5"/>
    <w:rsid w:val="00836F6A"/>
    <w:rsid w:val="00837567"/>
    <w:rsid w:val="0085488F"/>
    <w:rsid w:val="008679A3"/>
    <w:rsid w:val="00867BDD"/>
    <w:rsid w:val="0087198E"/>
    <w:rsid w:val="008B7162"/>
    <w:rsid w:val="008C306C"/>
    <w:rsid w:val="008D7C14"/>
    <w:rsid w:val="008E5043"/>
    <w:rsid w:val="008E5DC3"/>
    <w:rsid w:val="008F23D8"/>
    <w:rsid w:val="00921C9F"/>
    <w:rsid w:val="00936B15"/>
    <w:rsid w:val="0094240B"/>
    <w:rsid w:val="009528E8"/>
    <w:rsid w:val="0095431B"/>
    <w:rsid w:val="00963EB5"/>
    <w:rsid w:val="00964810"/>
    <w:rsid w:val="00964A9D"/>
    <w:rsid w:val="0096562E"/>
    <w:rsid w:val="00965DB7"/>
    <w:rsid w:val="00971802"/>
    <w:rsid w:val="00971E79"/>
    <w:rsid w:val="00973EFF"/>
    <w:rsid w:val="00983FE8"/>
    <w:rsid w:val="009A6347"/>
    <w:rsid w:val="009B088F"/>
    <w:rsid w:val="009B3BB7"/>
    <w:rsid w:val="009D6BB6"/>
    <w:rsid w:val="00A02F12"/>
    <w:rsid w:val="00A04438"/>
    <w:rsid w:val="00A04F0E"/>
    <w:rsid w:val="00A11E9E"/>
    <w:rsid w:val="00A23E66"/>
    <w:rsid w:val="00A25F5E"/>
    <w:rsid w:val="00A618A8"/>
    <w:rsid w:val="00A63E1F"/>
    <w:rsid w:val="00A71ABB"/>
    <w:rsid w:val="00A8200A"/>
    <w:rsid w:val="00A84ACC"/>
    <w:rsid w:val="00A93174"/>
    <w:rsid w:val="00A96C5C"/>
    <w:rsid w:val="00AC0D6C"/>
    <w:rsid w:val="00AD0AAA"/>
    <w:rsid w:val="00B012AC"/>
    <w:rsid w:val="00B23EAC"/>
    <w:rsid w:val="00B24112"/>
    <w:rsid w:val="00B61102"/>
    <w:rsid w:val="00B61B53"/>
    <w:rsid w:val="00B62429"/>
    <w:rsid w:val="00B6604C"/>
    <w:rsid w:val="00B6752F"/>
    <w:rsid w:val="00B7300C"/>
    <w:rsid w:val="00B9580E"/>
    <w:rsid w:val="00BA1C0C"/>
    <w:rsid w:val="00BA1EFD"/>
    <w:rsid w:val="00BA4339"/>
    <w:rsid w:val="00BA6F9C"/>
    <w:rsid w:val="00BC43CF"/>
    <w:rsid w:val="00BC72AB"/>
    <w:rsid w:val="00BC73DD"/>
    <w:rsid w:val="00BE344F"/>
    <w:rsid w:val="00BF27A0"/>
    <w:rsid w:val="00BF2D3E"/>
    <w:rsid w:val="00C00B5A"/>
    <w:rsid w:val="00C04788"/>
    <w:rsid w:val="00C26063"/>
    <w:rsid w:val="00C41E78"/>
    <w:rsid w:val="00C55CC3"/>
    <w:rsid w:val="00C64E51"/>
    <w:rsid w:val="00C6799D"/>
    <w:rsid w:val="00C70203"/>
    <w:rsid w:val="00C91DB9"/>
    <w:rsid w:val="00CB01FA"/>
    <w:rsid w:val="00CE462A"/>
    <w:rsid w:val="00CF5065"/>
    <w:rsid w:val="00CF52A8"/>
    <w:rsid w:val="00D010BC"/>
    <w:rsid w:val="00D0223E"/>
    <w:rsid w:val="00D02C9D"/>
    <w:rsid w:val="00D03BDE"/>
    <w:rsid w:val="00D05B40"/>
    <w:rsid w:val="00D3256E"/>
    <w:rsid w:val="00D405F8"/>
    <w:rsid w:val="00D4720D"/>
    <w:rsid w:val="00D548BE"/>
    <w:rsid w:val="00D62DCF"/>
    <w:rsid w:val="00D63C75"/>
    <w:rsid w:val="00D667AB"/>
    <w:rsid w:val="00D72788"/>
    <w:rsid w:val="00D83909"/>
    <w:rsid w:val="00D93D35"/>
    <w:rsid w:val="00DB2BFF"/>
    <w:rsid w:val="00DB72B4"/>
    <w:rsid w:val="00DC06AA"/>
    <w:rsid w:val="00DE0C10"/>
    <w:rsid w:val="00DE61B9"/>
    <w:rsid w:val="00DF1BC3"/>
    <w:rsid w:val="00DF1D6A"/>
    <w:rsid w:val="00E5002B"/>
    <w:rsid w:val="00E53E37"/>
    <w:rsid w:val="00E670E5"/>
    <w:rsid w:val="00E67F19"/>
    <w:rsid w:val="00E80B71"/>
    <w:rsid w:val="00E92B5F"/>
    <w:rsid w:val="00F05E81"/>
    <w:rsid w:val="00F11CB5"/>
    <w:rsid w:val="00F36EA8"/>
    <w:rsid w:val="00F450E1"/>
    <w:rsid w:val="00F45481"/>
    <w:rsid w:val="00F545FF"/>
    <w:rsid w:val="00F55477"/>
    <w:rsid w:val="00F80A12"/>
    <w:rsid w:val="00F93508"/>
    <w:rsid w:val="00FA2264"/>
    <w:rsid w:val="00FC14E2"/>
    <w:rsid w:val="00FC6547"/>
    <w:rsid w:val="00FF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F20B9E"/>
  <w15:docId w15:val="{B42A1B22-DEF5-7C4B-9421-4D6729F8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E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67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72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720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63E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9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9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9DC"/>
    <w:rPr>
      <w:vertAlign w:val="superscript"/>
    </w:rPr>
  </w:style>
  <w:style w:type="table" w:styleId="TableGrid">
    <w:name w:val="Table Grid"/>
    <w:basedOn w:val="TableNormal"/>
    <w:locked/>
    <w:rsid w:val="0086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6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7D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D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Wrocław, 05</vt:lpstr>
      <vt:lpstr>Wrocław, 05</vt:lpstr>
    </vt:vector>
  </TitlesOfParts>
  <Company>Uniwersytet Wrocławski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Michał Misiak</cp:lastModifiedBy>
  <cp:revision>48</cp:revision>
  <cp:lastPrinted>2017-06-08T11:44:00Z</cp:lastPrinted>
  <dcterms:created xsi:type="dcterms:W3CDTF">2024-11-06T11:50:00Z</dcterms:created>
  <dcterms:modified xsi:type="dcterms:W3CDTF">2024-11-25T16:50:00Z</dcterms:modified>
</cp:coreProperties>
</file>